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Алексин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«Ненашево», Заокский район, с. Ненашево, км 141+840 (справа) автодороги М-2 "Крым" старого направления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"2-й микрорайон (справа), Тульская область, Алексинский район, г. Алексин, ул. Тульская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"Соцгород" (справа), Тульская область, Алексинский район, г. Алексин, ул. Ленина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Алексин, Тульская область, г. Алексин, ул. Чехова, д. 18Б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"Егорьевск-Коломна-Кашира-Ненашево"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М2 "Крым" 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 «Железня - Алексин»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Алексинцев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Алексинцев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 «Железня - Алексин»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М2 "Крым" 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"Егорьевск-Коломна-Кашира-Ненашево"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08:15; 09:00; 10:00; 11:15; 12:15; 13:15; 13:45; 14:45; 15:30; 16:30; 17:30; 18:30; 19:30; 20:30; 21:45;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09:50; 10:35; 11:35; 12:50; 13:50; 14:50; 15:20; 16:20; 17:05; 18:05; 19:05; 20:05; 21:05; 22:05; 23:20;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10:30; 11:30; 12:45; 13:45; 14:45; 15:15; 16:15; 17:00; 18:00; 19:00; 20:00; 21:00; 22:00; 23:15; 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09:22; 10:37; 11:22; 12:22; 13:37; 14:37; 15:37; 16:17; 17:07; 17:52; 18:52; 19:52; 20:52; 21:52; 22:52; 00:07; 01:07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10:35; 11:20; 12:20; 13:35; 14:35; 15:35; 16:15; 17:05; 17:50; 18:50; 19:50; 20:50; 21:50; 22:50; 00:05;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09:37; 10:52; 11:37; 12:37; 13:52; 14:52; 15:52; 16:32; 17:22; 18:07; 19:07; 20:07; 21:07; 22:07; 23:07; 00:22; 01:22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10:50; 11:35; 12:35; 13:50; 14:50; 15:50; 16:30; 17:20; 18:05; 19:05; 20:05; 21:05; 22:05; 23:05; 00:20;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11:05; 11:50; 12:50; 14:05; 15:05; 16:05; 16:45; 17:35; 18:20; 19:20; 20:20; 21:20; 22:20; 23:20; 00:35; 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04:20; 05:05; 05:20; 06:30; 07:40; 08:40; 09:40; 10:40; 11:50; 12:50; 13:50; 14:50; 16:00; 17:00; 18:00;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03:50; 04:50; 05:30; 06:00; 07:10; 08:00; 09:00; 10:00; 11:10; 12:10; 13:10; 14:10; 15:10; 16:20; 17:20; 18:20;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03:48; 04:48; 05:28; 05:58; 07:08; 07:58; 08:58; 09:58; 11:08; 12:08; 13:08; 14:08; 15:08; 16:18; 17:18; 18:18; 19:28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05:00; 05:40; 06:10; 07:20; 08:10; 09:10; 10:10; 11:20; 12:20; 13:20; 14:20; 15:20; 16:30; 17:30; 18:30;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03:58; 04:58; 05:38; 06:08; 07:18; 08:08; 09:08; 10:08; 11:18; 12:18; 13:18; 14:18; 15:18; 16:28; 17:28; 18:28;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04:45; 05:45; 06:25; 06:55; 08:05; 08:55; 09:55; 10:55; 11:55; 13:05; 14:05; 15:05; 16:05; 17:15; 18:15; 19:15;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04:40; 05:40; 06:20; 06:50; 08:05; 08:50; 09:50; 10:50; 11:50; 13:00; 14:00; 15:00; 16:00; 17:10; 18:10; 19:10;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07:40; 08:20; 08:50; 10:00; 10:30; 11:30; 12:30; 13:30; 14:40; 15:40; 16:40; 17:40; 18:50; 19:50; 20:50;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